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11E" w14:textId="7EC3550F" w:rsidR="00382F46" w:rsidRDefault="00382F46" w:rsidP="00382F46">
      <w:pPr>
        <w:jc w:val="center"/>
      </w:pPr>
      <w:r>
        <w:rPr>
          <w:noProof/>
          <w:color w:val="FF0000"/>
        </w:rPr>
        <w:drawing>
          <wp:inline distT="0" distB="0" distL="0" distR="0" wp14:anchorId="26A30E00" wp14:editId="585CCF9E">
            <wp:extent cx="2695575" cy="723900"/>
            <wp:effectExtent l="19050" t="0" r="9525" b="0"/>
            <wp:docPr id="2" name="obrázek 1" descr="soc-sluzby-bojkovice-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-sluzby-bojkovice-men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37" t="14783" r="5624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C5B6E" w14:textId="77777777" w:rsidR="00382F46" w:rsidRDefault="00382F46"/>
    <w:p w14:paraId="51149CF4" w14:textId="0ABC5C14" w:rsidR="004473EC" w:rsidRPr="00382F46" w:rsidRDefault="004473EC" w:rsidP="00382F46">
      <w:pPr>
        <w:jc w:val="center"/>
        <w:rPr>
          <w:b/>
          <w:bCs/>
        </w:rPr>
      </w:pPr>
      <w:r w:rsidRPr="00382F46">
        <w:t>přijmou do svého týmu</w:t>
      </w:r>
      <w:r w:rsidR="00382F46" w:rsidRPr="00382F46">
        <w:rPr>
          <w:b/>
          <w:bCs/>
        </w:rPr>
        <w:t xml:space="preserve"> </w:t>
      </w:r>
      <w:proofErr w:type="gramStart"/>
      <w:r w:rsidR="00382F46" w:rsidRPr="00382F46">
        <w:rPr>
          <w:b/>
          <w:bCs/>
        </w:rPr>
        <w:t>PEČOVATELKU - PEČOVATELE</w:t>
      </w:r>
      <w:proofErr w:type="gramEnd"/>
    </w:p>
    <w:p w14:paraId="76D36037" w14:textId="77777777" w:rsidR="004473EC" w:rsidRDefault="004473EC"/>
    <w:p w14:paraId="0FD085B0" w14:textId="3E582C46" w:rsidR="004473EC" w:rsidRPr="004473EC" w:rsidRDefault="004473EC" w:rsidP="00382F46">
      <w:pPr>
        <w:spacing w:line="240" w:lineRule="auto"/>
        <w:rPr>
          <w:b/>
          <w:bCs/>
        </w:rPr>
      </w:pPr>
      <w:r w:rsidRPr="004473EC">
        <w:rPr>
          <w:b/>
          <w:bCs/>
        </w:rPr>
        <w:t>Náplň práce:</w:t>
      </w:r>
    </w:p>
    <w:p w14:paraId="4888B75E" w14:textId="31F6487B" w:rsidR="004473EC" w:rsidRDefault="004473EC" w:rsidP="00DD08AE">
      <w:pPr>
        <w:spacing w:line="240" w:lineRule="auto"/>
        <w:jc w:val="both"/>
      </w:pPr>
      <w:r>
        <w:t>Poskytování přímé obslužné péče zejména seniorům a osobám se zdravotním postižením. Jedná se o zajištění běžných denní činností jako je např. pomoc s osobní hygienou, příprava a podání jídla, pomoc s chodem domácnosti, zajištění nákupů, doprovod k lékaři.</w:t>
      </w:r>
    </w:p>
    <w:p w14:paraId="6ED6A650" w14:textId="77777777" w:rsidR="004473EC" w:rsidRDefault="004473EC" w:rsidP="00382F46">
      <w:pPr>
        <w:spacing w:line="240" w:lineRule="auto"/>
      </w:pPr>
    </w:p>
    <w:p w14:paraId="7DD2CF48" w14:textId="7C5A09E8" w:rsidR="004473EC" w:rsidRPr="004473EC" w:rsidRDefault="004473EC" w:rsidP="00382F46">
      <w:pPr>
        <w:spacing w:line="240" w:lineRule="auto"/>
        <w:rPr>
          <w:b/>
          <w:bCs/>
        </w:rPr>
      </w:pPr>
      <w:r w:rsidRPr="004473EC">
        <w:rPr>
          <w:b/>
          <w:bCs/>
        </w:rPr>
        <w:t>Požadujeme:</w:t>
      </w:r>
    </w:p>
    <w:p w14:paraId="62AE8566" w14:textId="54520B08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dobrý zdravotní stav</w:t>
      </w:r>
    </w:p>
    <w:p w14:paraId="1B7D242F" w14:textId="66D436E2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trestní bezúhonnost</w:t>
      </w:r>
    </w:p>
    <w:p w14:paraId="0FB281A5" w14:textId="3F9486E4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řidičský průkaz </w:t>
      </w:r>
    </w:p>
    <w:p w14:paraId="61C91CEB" w14:textId="0F4E1A35" w:rsidR="00382F46" w:rsidRDefault="00382F46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spolehlivost</w:t>
      </w:r>
    </w:p>
    <w:p w14:paraId="4E5C9472" w14:textId="3C1969AD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schopnost pracovat samostatně i v týmu</w:t>
      </w:r>
    </w:p>
    <w:p w14:paraId="5D083819" w14:textId="529F0460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uživatelská znalost práce na PC</w:t>
      </w:r>
    </w:p>
    <w:p w14:paraId="530928D8" w14:textId="75E55427" w:rsidR="004473EC" w:rsidRDefault="004473EC" w:rsidP="00382F46">
      <w:pPr>
        <w:pStyle w:val="Odstavecseseznamem"/>
        <w:numPr>
          <w:ilvl w:val="0"/>
          <w:numId w:val="1"/>
        </w:numPr>
        <w:spacing w:after="0" w:line="240" w:lineRule="auto"/>
      </w:pPr>
      <w:r>
        <w:t>výhodou je akreditovaný kurz pro pracovníky v sociálních službách. (Lze dodělat při zaměstnání.)</w:t>
      </w:r>
    </w:p>
    <w:p w14:paraId="60E75575" w14:textId="77777777" w:rsidR="004473EC" w:rsidRDefault="004473EC" w:rsidP="00382F46">
      <w:pPr>
        <w:spacing w:after="0" w:line="240" w:lineRule="auto"/>
      </w:pPr>
    </w:p>
    <w:p w14:paraId="439C26EC" w14:textId="0756758F" w:rsidR="004473EC" w:rsidRPr="004473EC" w:rsidRDefault="004473EC" w:rsidP="00382F46">
      <w:pPr>
        <w:spacing w:line="240" w:lineRule="auto"/>
        <w:rPr>
          <w:b/>
          <w:bCs/>
        </w:rPr>
      </w:pPr>
      <w:r w:rsidRPr="004473EC">
        <w:rPr>
          <w:b/>
          <w:bCs/>
        </w:rPr>
        <w:t>Nabízíme:</w:t>
      </w:r>
    </w:p>
    <w:p w14:paraId="52954D2E" w14:textId="38E41221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platové ohodnocení</w:t>
      </w:r>
      <w:r w:rsidR="00C64A7C">
        <w:t xml:space="preserve"> dle nařízení vlády č. 603/2020 Sb., o platových poměrech zaměstnanců ve veřejných službách a správě</w:t>
      </w:r>
    </w:p>
    <w:p w14:paraId="6986A2F3" w14:textId="2D7CE27B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25 dní dovolené</w:t>
      </w:r>
    </w:p>
    <w:p w14:paraId="32424651" w14:textId="04201F32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příspěvek na stravování</w:t>
      </w:r>
    </w:p>
    <w:p w14:paraId="69C3672B" w14:textId="5D763BE5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příspěvky z FKSP</w:t>
      </w:r>
    </w:p>
    <w:p w14:paraId="17F56456" w14:textId="5D8AC5DC" w:rsidR="004473EC" w:rsidRDefault="004473EC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pravidelné vzdělávání</w:t>
      </w:r>
    </w:p>
    <w:p w14:paraId="70BBA617" w14:textId="32BD1211" w:rsidR="00382F46" w:rsidRDefault="00382F46" w:rsidP="00382F46">
      <w:pPr>
        <w:pStyle w:val="Odstavecseseznamem"/>
        <w:numPr>
          <w:ilvl w:val="0"/>
          <w:numId w:val="2"/>
        </w:numPr>
        <w:spacing w:after="0" w:line="240" w:lineRule="auto"/>
      </w:pPr>
      <w:r>
        <w:t>nástup možný ihned</w:t>
      </w:r>
    </w:p>
    <w:p w14:paraId="6B1E0EF2" w14:textId="77777777" w:rsidR="00382F46" w:rsidRDefault="00382F46" w:rsidP="002B2F86">
      <w:pPr>
        <w:spacing w:line="240" w:lineRule="auto"/>
        <w:jc w:val="both"/>
      </w:pPr>
    </w:p>
    <w:p w14:paraId="465CD306" w14:textId="4F0E6CD9" w:rsidR="00382F46" w:rsidRDefault="00382F46" w:rsidP="002B2F86">
      <w:pPr>
        <w:spacing w:line="240" w:lineRule="auto"/>
        <w:jc w:val="both"/>
      </w:pPr>
      <w:r>
        <w:t xml:space="preserve">V případě zájmu zašlete svůj životopis a motivační dopis na email: </w:t>
      </w:r>
      <w:hyperlink r:id="rId6" w:history="1">
        <w:r w:rsidRPr="00DD08AE">
          <w:rPr>
            <w:rStyle w:val="Hypertextovodkaz"/>
            <w:color w:val="auto"/>
            <w:u w:val="none"/>
          </w:rPr>
          <w:t>reditel</w:t>
        </w:r>
        <w:r w:rsidRPr="00DD08AE">
          <w:rPr>
            <w:rStyle w:val="Hypertextovodkaz"/>
            <w:rFonts w:cstheme="minorHAnsi"/>
            <w:color w:val="auto"/>
            <w:u w:val="none"/>
          </w:rPr>
          <w:t>@</w:t>
        </w:r>
        <w:r w:rsidRPr="00DD08AE">
          <w:rPr>
            <w:rStyle w:val="Hypertextovodkaz"/>
            <w:color w:val="auto"/>
            <w:u w:val="none"/>
          </w:rPr>
          <w:t>dps-bojkovice.cz</w:t>
        </w:r>
      </w:hyperlink>
      <w:r w:rsidRPr="00DD08AE">
        <w:t xml:space="preserve">, </w:t>
      </w:r>
      <w:r>
        <w:t xml:space="preserve">nebo </w:t>
      </w:r>
      <w:r w:rsidR="00D672EA">
        <w:t>na adresu: Sociál</w:t>
      </w:r>
      <w:r>
        <w:t>ní služby Města Bojkovice, p.o., Černíkova 965, 687 71 Bojkovice</w:t>
      </w:r>
      <w:r w:rsidR="00215E22">
        <w:t>.</w:t>
      </w:r>
    </w:p>
    <w:p w14:paraId="09E821A8" w14:textId="36B00B75" w:rsidR="00D672EA" w:rsidRDefault="00D672EA" w:rsidP="00382F46">
      <w:pPr>
        <w:spacing w:line="240" w:lineRule="auto"/>
      </w:pPr>
      <w:r>
        <w:t>Bližší informace: Mgr. Marie Miškóciová (ředitelka), tel.: 606 681 002</w:t>
      </w:r>
    </w:p>
    <w:p w14:paraId="6018133B" w14:textId="76C0D8D1" w:rsidR="004473EC" w:rsidRDefault="004473EC" w:rsidP="00382F46">
      <w:pPr>
        <w:spacing w:line="240" w:lineRule="auto"/>
      </w:pPr>
    </w:p>
    <w:p w14:paraId="37FC1147" w14:textId="77777777" w:rsidR="004473EC" w:rsidRDefault="004473EC" w:rsidP="00382F46">
      <w:pPr>
        <w:spacing w:line="240" w:lineRule="auto"/>
      </w:pPr>
    </w:p>
    <w:p w14:paraId="2B7E1CDA" w14:textId="77777777" w:rsidR="004473EC" w:rsidRDefault="004473EC" w:rsidP="00382F46">
      <w:pPr>
        <w:spacing w:line="240" w:lineRule="auto"/>
      </w:pPr>
    </w:p>
    <w:p w14:paraId="4ECA81B7" w14:textId="77777777" w:rsidR="004473EC" w:rsidRDefault="004473EC"/>
    <w:p w14:paraId="0F7A9C8D" w14:textId="77777777" w:rsidR="004473EC" w:rsidRDefault="004473EC"/>
    <w:sectPr w:rsidR="0044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9AD"/>
    <w:multiLevelType w:val="hybridMultilevel"/>
    <w:tmpl w:val="6A66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0EFB"/>
    <w:multiLevelType w:val="hybridMultilevel"/>
    <w:tmpl w:val="0AEE9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00470">
    <w:abstractNumId w:val="0"/>
  </w:num>
  <w:num w:numId="2" w16cid:durableId="58133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19"/>
    <w:rsid w:val="00215E22"/>
    <w:rsid w:val="002B2F86"/>
    <w:rsid w:val="00382F46"/>
    <w:rsid w:val="004473EC"/>
    <w:rsid w:val="00467F95"/>
    <w:rsid w:val="00471B15"/>
    <w:rsid w:val="00665EE2"/>
    <w:rsid w:val="007418BD"/>
    <w:rsid w:val="007E0314"/>
    <w:rsid w:val="008A42C6"/>
    <w:rsid w:val="00AF49AC"/>
    <w:rsid w:val="00B948ED"/>
    <w:rsid w:val="00C64A7C"/>
    <w:rsid w:val="00C654C9"/>
    <w:rsid w:val="00D672EA"/>
    <w:rsid w:val="00DA3419"/>
    <w:rsid w:val="00DD08AE"/>
    <w:rsid w:val="00DF6F2F"/>
    <w:rsid w:val="00F367CD"/>
    <w:rsid w:val="00F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3DF7"/>
  <w15:chartTrackingRefBased/>
  <w15:docId w15:val="{9274EA3B-A205-4DFE-8868-E923C92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F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2F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dps-bojkov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soc.pracovník</dc:creator>
  <cp:keywords/>
  <dc:description/>
  <cp:lastModifiedBy>pokladna</cp:lastModifiedBy>
  <cp:revision>2</cp:revision>
  <dcterms:created xsi:type="dcterms:W3CDTF">2026-05-18T09:56:00Z</dcterms:created>
  <dcterms:modified xsi:type="dcterms:W3CDTF">2026-05-18T09:56:00Z</dcterms:modified>
</cp:coreProperties>
</file>